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10D3F" w:rsidRDefault="00710D3F" w:rsidP="00710D3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63676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E6367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63676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E6367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C2E2E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0D3F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750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63676"/>
    <w:rsid w:val="00E8418E"/>
    <w:rsid w:val="00E95C39"/>
    <w:rsid w:val="00EA3FDC"/>
    <w:rsid w:val="00EC4D2A"/>
    <w:rsid w:val="00ED1A37"/>
    <w:rsid w:val="00ED73B8"/>
    <w:rsid w:val="00EF27F9"/>
    <w:rsid w:val="00F0569A"/>
    <w:rsid w:val="00F40663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2023-02-28T13:29:00Z</dcterms:modified>
</cp:coreProperties>
</file>